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2D" w:rsidRPr="0062122D" w:rsidRDefault="0062122D" w:rsidP="0062122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Dr. Ville Ker</w:t>
      </w:r>
      <w:r w:rsidRPr="0062122D">
        <w:rPr>
          <w:rFonts w:ascii="Calibri" w:hAnsi="Calibri" w:cs="Calibri"/>
          <w:lang w:val="en-US"/>
        </w:rPr>
        <w:t xml:space="preserve">änen from Nordita, Stockholm and myself, Dr. Aleksi Vuorinen from Bielefeld University, visited Dr. Stefan Stricker </w:t>
      </w:r>
      <w:r w:rsidR="00FD7362">
        <w:rPr>
          <w:rFonts w:ascii="Calibri" w:hAnsi="Calibri" w:cs="Calibri"/>
          <w:lang w:val="en-US"/>
        </w:rPr>
        <w:t>of</w:t>
      </w:r>
      <w:r w:rsidRPr="0062122D">
        <w:rPr>
          <w:rFonts w:ascii="Calibri" w:hAnsi="Calibri" w:cs="Calibri"/>
          <w:lang w:val="en-US"/>
        </w:rPr>
        <w:t xml:space="preserve"> the Technical University of Vienna from June 5 to June 11, 2013. During this time, we intensively discussed several projects regarding holgraphic thermalization, including most prominently:</w:t>
      </w:r>
    </w:p>
    <w:p w:rsidR="0062122D" w:rsidRPr="0062122D" w:rsidRDefault="0062122D" w:rsidP="0062122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62122D">
        <w:rPr>
          <w:rFonts w:ascii="Calibri" w:hAnsi="Calibri" w:cs="Calibri"/>
          <w:lang w:val="en-US"/>
        </w:rPr>
        <w:t>1. Scalar field collapse a</w:t>
      </w:r>
      <w:r w:rsidR="00FD7362">
        <w:rPr>
          <w:rFonts w:ascii="Calibri" w:hAnsi="Calibri" w:cs="Calibri"/>
          <w:lang w:val="en-US"/>
        </w:rPr>
        <w:t>nd black hole formation in AdS</w:t>
      </w:r>
      <w:r w:rsidRPr="0062122D">
        <w:rPr>
          <w:rFonts w:ascii="Calibri" w:hAnsi="Calibri" w:cs="Calibri"/>
          <w:lang w:val="en-US"/>
        </w:rPr>
        <w:t xml:space="preserve"> spacetime</w:t>
      </w:r>
    </w:p>
    <w:p w:rsidR="0062122D" w:rsidRPr="0062122D" w:rsidRDefault="0062122D" w:rsidP="0062122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62122D">
        <w:rPr>
          <w:rFonts w:ascii="Calibri" w:hAnsi="Calibri" w:cs="Calibri"/>
          <w:lang w:val="en-US"/>
        </w:rPr>
        <w:t xml:space="preserve">2. Building quantitative tests for the validity of the </w:t>
      </w:r>
      <w:r w:rsidR="00FD7362">
        <w:rPr>
          <w:rFonts w:ascii="Calibri" w:hAnsi="Calibri" w:cs="Calibri"/>
          <w:lang w:val="en-US"/>
        </w:rPr>
        <w:t>quasistatic approximation in ex</w:t>
      </w:r>
      <w:r w:rsidRPr="0062122D">
        <w:rPr>
          <w:rFonts w:ascii="Calibri" w:hAnsi="Calibri" w:cs="Calibri"/>
          <w:lang w:val="en-US"/>
        </w:rPr>
        <w:t>isting computations of two-point functions in the so-called collapsing shell scenario</w:t>
      </w:r>
    </w:p>
    <w:p w:rsidR="0062122D" w:rsidRDefault="0062122D" w:rsidP="0062122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62122D">
        <w:rPr>
          <w:rFonts w:ascii="Calibri" w:hAnsi="Calibri" w:cs="Calibri"/>
          <w:lang w:val="en-US"/>
        </w:rPr>
        <w:t>3. Computing strong coupling corrections to retarded correlation functions of the energy momentum tensor in N</w:t>
      </w:r>
      <w:r>
        <w:rPr>
          <w:rFonts w:ascii="Calibri" w:hAnsi="Calibri" w:cs="Calibri"/>
          <w:lang w:val="en-US"/>
        </w:rPr>
        <w:t>=4 Super Yang-Mills theory</w:t>
      </w:r>
    </w:p>
    <w:p w:rsidR="00267400" w:rsidRDefault="00267400" w:rsidP="0062122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4. Mimicking the collapse of continuous matter distributions in AdS space by the collapse of multiple shells</w:t>
      </w:r>
    </w:p>
    <w:p w:rsidR="00C27720" w:rsidRPr="0062122D" w:rsidRDefault="0062122D" w:rsidP="0062122D">
      <w:pPr>
        <w:rPr>
          <w:lang w:val="en-US"/>
        </w:rPr>
      </w:pPr>
      <w:r>
        <w:rPr>
          <w:rFonts w:ascii="Calibri" w:hAnsi="Calibri" w:cs="Calibri"/>
          <w:lang w:val="en-US"/>
        </w:rPr>
        <w:t>These three calculations will very likely result in joint publications within this summer, some even in the coming few weeks.</w:t>
      </w:r>
    </w:p>
    <w:sectPr w:rsidR="00C27720" w:rsidRPr="0062122D" w:rsidSect="00C27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2122D"/>
    <w:rsid w:val="00267400"/>
    <w:rsid w:val="0062122D"/>
    <w:rsid w:val="00C27720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</dc:creator>
  <cp:lastModifiedBy>Aleksi</cp:lastModifiedBy>
  <cp:revision>3</cp:revision>
  <dcterms:created xsi:type="dcterms:W3CDTF">2013-06-11T17:24:00Z</dcterms:created>
  <dcterms:modified xsi:type="dcterms:W3CDTF">2013-06-11T17:40:00Z</dcterms:modified>
</cp:coreProperties>
</file>