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39C4A" w14:textId="77777777" w:rsidR="00B67A1F" w:rsidRDefault="00204C71">
      <w:r>
        <w:t>NetWordS Short Visit Grant Scientific Report</w:t>
      </w:r>
    </w:p>
    <w:p w14:paraId="0BAFA63E" w14:textId="77777777" w:rsidR="00790D5E" w:rsidRDefault="00790D5E"/>
    <w:p w14:paraId="6C894674" w14:textId="77777777" w:rsidR="00204C71" w:rsidRDefault="00204C71">
      <w:r>
        <w:t>Cynthia Siew</w:t>
      </w:r>
    </w:p>
    <w:p w14:paraId="6960B73D" w14:textId="77777777" w:rsidR="00790D5E" w:rsidRDefault="00790D5E"/>
    <w:p w14:paraId="3E629CF7" w14:textId="77777777" w:rsidR="00204C71" w:rsidRDefault="00204C71">
      <w:pPr>
        <w:rPr>
          <w:rFonts w:cs="Times New Roman"/>
        </w:rPr>
      </w:pPr>
      <w:r>
        <w:t>Proposal title:</w:t>
      </w:r>
      <w:r w:rsidR="00790D5E">
        <w:t xml:space="preserve"> </w:t>
      </w:r>
      <w:r w:rsidR="00790D5E" w:rsidRPr="001B67AF">
        <w:rPr>
          <w:rFonts w:cs="Times New Roman"/>
        </w:rPr>
        <w:t>Multiplex language network of phonological and orthographic representations</w:t>
      </w:r>
    </w:p>
    <w:p w14:paraId="682C8898" w14:textId="77777777" w:rsidR="00790D5E" w:rsidRDefault="00790D5E"/>
    <w:p w14:paraId="0F811965" w14:textId="77777777" w:rsidR="00204C71" w:rsidRDefault="00204C71">
      <w:r>
        <w:t>Application reference number: 6503</w:t>
      </w:r>
    </w:p>
    <w:p w14:paraId="185E6FA0" w14:textId="77777777" w:rsidR="005E064C" w:rsidRDefault="005E064C"/>
    <w:p w14:paraId="66B7F9ED" w14:textId="77777777" w:rsidR="00204C71" w:rsidRDefault="00204C71"/>
    <w:p w14:paraId="3AFBE8D1" w14:textId="77777777" w:rsidR="00204C71" w:rsidRPr="005E064C" w:rsidRDefault="00204C71">
      <w:pPr>
        <w:rPr>
          <w:i/>
        </w:rPr>
      </w:pPr>
      <w:r w:rsidRPr="005E064C">
        <w:rPr>
          <w:i/>
        </w:rPr>
        <w:t>Purpose of the visit</w:t>
      </w:r>
    </w:p>
    <w:p w14:paraId="6D1F6D18" w14:textId="77777777" w:rsidR="00790D5E" w:rsidRDefault="00790D5E"/>
    <w:p w14:paraId="3AA02DC9" w14:textId="4BF7615F" w:rsidR="00913B33" w:rsidRPr="00913B33" w:rsidRDefault="00913B33" w:rsidP="00913B33">
      <w:r>
        <w:rPr>
          <w:rFonts w:cs="Times New Roman"/>
        </w:rPr>
        <w:t>The purpose of this visit</w:t>
      </w:r>
      <w:r w:rsidR="00C73B3B">
        <w:rPr>
          <w:rFonts w:cs="Times New Roman"/>
        </w:rPr>
        <w:t xml:space="preserve"> wa</w:t>
      </w:r>
      <w:r w:rsidRPr="00E40A9D">
        <w:rPr>
          <w:rFonts w:cs="Times New Roman"/>
        </w:rPr>
        <w:t xml:space="preserve">s to </w:t>
      </w:r>
      <w:r>
        <w:rPr>
          <w:rFonts w:cs="Times New Roman"/>
        </w:rPr>
        <w:t xml:space="preserve">gain some insights into </w:t>
      </w:r>
      <w:r w:rsidRPr="00E40A9D">
        <w:rPr>
          <w:rFonts w:cs="Times New Roman"/>
        </w:rPr>
        <w:t>build</w:t>
      </w:r>
      <w:r>
        <w:rPr>
          <w:rFonts w:cs="Times New Roman"/>
        </w:rPr>
        <w:t>ing</w:t>
      </w:r>
      <w:r w:rsidRPr="00E40A9D">
        <w:rPr>
          <w:rFonts w:cs="Times New Roman"/>
        </w:rPr>
        <w:t xml:space="preserve"> a multiplex network of language to </w:t>
      </w:r>
      <w:r w:rsidR="00B051EF">
        <w:rPr>
          <w:rFonts w:cs="Times New Roman"/>
        </w:rPr>
        <w:t xml:space="preserve">simultaneously </w:t>
      </w:r>
      <w:r w:rsidRPr="00E40A9D">
        <w:rPr>
          <w:rFonts w:cs="Times New Roman"/>
        </w:rPr>
        <w:t>represent the phonological and orthographic relationships that exist between words</w:t>
      </w:r>
      <w:r>
        <w:rPr>
          <w:rFonts w:cs="Times New Roman"/>
        </w:rPr>
        <w:t xml:space="preserve">. </w:t>
      </w:r>
      <w:r w:rsidRPr="00E40A9D">
        <w:rPr>
          <w:rFonts w:cs="Times New Roman"/>
        </w:rPr>
        <w:t xml:space="preserve">Constructing a multiplex network with phonological and orthographic layers could lead to </w:t>
      </w:r>
      <w:r w:rsidR="00B051EF">
        <w:rPr>
          <w:rFonts w:cs="Times New Roman"/>
        </w:rPr>
        <w:t>a deeper</w:t>
      </w:r>
      <w:r>
        <w:rPr>
          <w:rFonts w:cs="Times New Roman"/>
        </w:rPr>
        <w:t xml:space="preserve"> understanding of</w:t>
      </w:r>
      <w:r w:rsidRPr="00E40A9D">
        <w:rPr>
          <w:rFonts w:cs="Times New Roman"/>
        </w:rPr>
        <w:t xml:space="preserve"> how the network structure of the phonological network influences visual word processing and how the network structure of the orthographic network influences auditory word processing.</w:t>
      </w:r>
      <w:r>
        <w:t xml:space="preserve"> </w:t>
      </w:r>
      <w:r>
        <w:rPr>
          <w:rFonts w:cs="Times New Roman"/>
        </w:rPr>
        <w:t xml:space="preserve">The metrics obtained from the multiplex can inspire future </w:t>
      </w:r>
      <w:r w:rsidRPr="00E40A9D">
        <w:rPr>
          <w:rFonts w:cs="Times New Roman"/>
        </w:rPr>
        <w:t>psycholinguistic experiments to test hypotheses on auditory and visual lexical processing.</w:t>
      </w:r>
    </w:p>
    <w:p w14:paraId="18BF5593" w14:textId="77777777" w:rsidR="00204C71" w:rsidRDefault="00204C71"/>
    <w:p w14:paraId="7F429C40" w14:textId="77777777" w:rsidR="00204C71" w:rsidRPr="005E064C" w:rsidRDefault="00790D5E">
      <w:pPr>
        <w:rPr>
          <w:i/>
        </w:rPr>
      </w:pPr>
      <w:r w:rsidRPr="005E064C">
        <w:rPr>
          <w:i/>
        </w:rPr>
        <w:t>Description of the work carried out during the visit</w:t>
      </w:r>
    </w:p>
    <w:p w14:paraId="1B4CED58" w14:textId="77777777" w:rsidR="00913B33" w:rsidRDefault="00913B33"/>
    <w:p w14:paraId="07FCD05D" w14:textId="77777777" w:rsidR="0066640D" w:rsidRDefault="00C73B3B">
      <w:r>
        <w:t xml:space="preserve">Development </w:t>
      </w:r>
      <w:r w:rsidR="00870D1C">
        <w:t xml:space="preserve">and implementation </w:t>
      </w:r>
      <w:r>
        <w:t xml:space="preserve">of two network metrics specific to the language multiplex of orthographic and phonological forms: (a) clustering coefficient, (b) average path length/closeness centrality. </w:t>
      </w:r>
    </w:p>
    <w:p w14:paraId="04A91022" w14:textId="77777777" w:rsidR="0066640D" w:rsidRDefault="0066640D"/>
    <w:p w14:paraId="55224BD6" w14:textId="77777777" w:rsidR="007F3BF1" w:rsidRDefault="00870D1C">
      <w:r>
        <w:t xml:space="preserve">There are two types of </w:t>
      </w:r>
      <w:r w:rsidRPr="00407823">
        <w:rPr>
          <w:i/>
        </w:rPr>
        <w:t>clustering coefficient</w:t>
      </w:r>
      <w:r w:rsidR="007F3BF1">
        <w:t xml:space="preserve"> in this context. T</w:t>
      </w:r>
      <w:r>
        <w:t xml:space="preserve">he first </w:t>
      </w:r>
      <w:r w:rsidR="007F3BF1">
        <w:t xml:space="preserve">clustering coefficient refers to the </w:t>
      </w:r>
      <w:r w:rsidR="007F3BF1" w:rsidRPr="007F3BF1">
        <w:rPr>
          <w:i/>
          <w:u w:val="single"/>
        </w:rPr>
        <w:t>orthographic</w:t>
      </w:r>
      <w:r w:rsidR="007F3BF1" w:rsidRPr="007F3BF1">
        <w:rPr>
          <w:u w:val="single"/>
        </w:rPr>
        <w:t xml:space="preserve"> clustering of a target </w:t>
      </w:r>
      <w:r w:rsidR="007F3BF1" w:rsidRPr="007F3BF1">
        <w:rPr>
          <w:i/>
          <w:u w:val="single"/>
        </w:rPr>
        <w:t>phonological</w:t>
      </w:r>
      <w:r w:rsidR="007F3BF1" w:rsidRPr="007F3BF1">
        <w:rPr>
          <w:u w:val="single"/>
        </w:rPr>
        <w:t xml:space="preserve"> word form</w:t>
      </w:r>
      <w:r w:rsidR="007F3BF1">
        <w:rPr>
          <w:u w:val="single"/>
        </w:rPr>
        <w:t xml:space="preserve">, </w:t>
      </w:r>
      <w:r w:rsidR="007F3BF1" w:rsidRPr="007F3BF1">
        <w:rPr>
          <w:i/>
          <w:u w:val="single"/>
        </w:rPr>
        <w:t>C</w:t>
      </w:r>
      <w:r w:rsidR="007F3BF1" w:rsidRPr="007F3BF1">
        <w:rPr>
          <w:i/>
          <w:u w:val="single"/>
          <w:vertAlign w:val="subscript"/>
        </w:rPr>
        <w:t>op</w:t>
      </w:r>
      <w:r w:rsidR="007F3BF1">
        <w:rPr>
          <w:u w:val="single"/>
        </w:rPr>
        <w:t>,</w:t>
      </w:r>
      <w:r w:rsidR="007F3BF1" w:rsidRPr="007F3BF1">
        <w:t xml:space="preserve"> and</w:t>
      </w:r>
      <w:r w:rsidR="007F3BF1">
        <w:t xml:space="preserve"> the second clustering coefficient refers to the </w:t>
      </w:r>
      <w:r w:rsidR="007F3BF1" w:rsidRPr="007F3BF1">
        <w:rPr>
          <w:i/>
          <w:u w:val="single"/>
        </w:rPr>
        <w:t>phonological</w:t>
      </w:r>
      <w:r w:rsidR="007F3BF1" w:rsidRPr="007F3BF1">
        <w:rPr>
          <w:u w:val="single"/>
        </w:rPr>
        <w:t xml:space="preserve"> clustering of a target </w:t>
      </w:r>
      <w:r w:rsidR="007F3BF1" w:rsidRPr="007F3BF1">
        <w:rPr>
          <w:i/>
          <w:u w:val="single"/>
        </w:rPr>
        <w:t>orthographic</w:t>
      </w:r>
      <w:r w:rsidR="007F3BF1" w:rsidRPr="007F3BF1">
        <w:rPr>
          <w:u w:val="single"/>
        </w:rPr>
        <w:t xml:space="preserve"> word form</w:t>
      </w:r>
      <w:r w:rsidR="007F3BF1">
        <w:rPr>
          <w:u w:val="single"/>
        </w:rPr>
        <w:t xml:space="preserve">, </w:t>
      </w:r>
      <w:r w:rsidR="007F3BF1" w:rsidRPr="007F3BF1">
        <w:rPr>
          <w:i/>
          <w:u w:val="single"/>
        </w:rPr>
        <w:t>C</w:t>
      </w:r>
      <w:r w:rsidR="007F3BF1" w:rsidRPr="007F3BF1">
        <w:rPr>
          <w:i/>
          <w:u w:val="single"/>
          <w:vertAlign w:val="subscript"/>
        </w:rPr>
        <w:t>po</w:t>
      </w:r>
      <w:r w:rsidR="007F3BF1">
        <w:t xml:space="preserve">. </w:t>
      </w:r>
    </w:p>
    <w:p w14:paraId="4565BEF6" w14:textId="77777777" w:rsidR="007F3BF1" w:rsidRDefault="007F3BF1"/>
    <w:p w14:paraId="64DCA784" w14:textId="0833559F" w:rsidR="0066640D" w:rsidRDefault="007F3BF1">
      <w:r w:rsidRPr="007F3BF1">
        <w:rPr>
          <w:i/>
        </w:rPr>
        <w:t>C</w:t>
      </w:r>
      <w:r w:rsidRPr="007F3BF1">
        <w:rPr>
          <w:i/>
          <w:vertAlign w:val="subscript"/>
        </w:rPr>
        <w:t>op</w:t>
      </w:r>
      <w:r>
        <w:t xml:space="preserve"> </w:t>
      </w:r>
      <w:r w:rsidR="00870D1C">
        <w:t xml:space="preserve">describes the density of connections occurring among the </w:t>
      </w:r>
      <w:r>
        <w:t>orthographic</w:t>
      </w:r>
      <w:r w:rsidR="00870D1C">
        <w:t xml:space="preserve"> representations of the </w:t>
      </w:r>
      <w:r>
        <w:t>phonological</w:t>
      </w:r>
      <w:r w:rsidR="00870D1C">
        <w:t xml:space="preserve"> neighborhood of a target </w:t>
      </w:r>
      <w:r>
        <w:t xml:space="preserve">phonological </w:t>
      </w:r>
      <w:r w:rsidR="00870D1C">
        <w:t>word</w:t>
      </w:r>
      <w:r>
        <w:t xml:space="preserve"> form. </w:t>
      </w:r>
      <w:r w:rsidRPr="007F3BF1">
        <w:rPr>
          <w:i/>
        </w:rPr>
        <w:t>C</w:t>
      </w:r>
      <w:r w:rsidRPr="007F3BF1">
        <w:rPr>
          <w:i/>
          <w:vertAlign w:val="subscript"/>
        </w:rPr>
        <w:t>po</w:t>
      </w:r>
      <w:r>
        <w:t xml:space="preserve"> </w:t>
      </w:r>
      <w:r w:rsidR="00870D1C">
        <w:t xml:space="preserve">describes the density of connections occurring among the </w:t>
      </w:r>
      <w:r>
        <w:t>phonological</w:t>
      </w:r>
      <w:r w:rsidR="00870D1C">
        <w:t xml:space="preserve"> representations of the </w:t>
      </w:r>
      <w:r>
        <w:t>orthographic</w:t>
      </w:r>
      <w:r w:rsidR="00870D1C">
        <w:t xml:space="preserve"> neighborhood of a target</w:t>
      </w:r>
      <w:r>
        <w:t xml:space="preserve"> orthographic</w:t>
      </w:r>
      <w:r w:rsidR="00870D1C">
        <w:t xml:space="preserve"> word</w:t>
      </w:r>
      <w:r>
        <w:t xml:space="preserve"> form</w:t>
      </w:r>
      <w:r w:rsidR="00870D1C">
        <w:t xml:space="preserve">. </w:t>
      </w:r>
    </w:p>
    <w:p w14:paraId="002AF146" w14:textId="77777777" w:rsidR="0066640D" w:rsidRDefault="0066640D"/>
    <w:p w14:paraId="564CCC2A" w14:textId="7DC0D613" w:rsidR="007F3BF1" w:rsidRDefault="00407823" w:rsidP="007F3BF1">
      <w:r>
        <w:t xml:space="preserve">Similarly, there are two types of </w:t>
      </w:r>
      <w:r w:rsidRPr="00407823">
        <w:rPr>
          <w:i/>
        </w:rPr>
        <w:t>average path length</w:t>
      </w:r>
      <w:r w:rsidR="007F3BF1">
        <w:t xml:space="preserve"> in this context. The first average path length refers to the </w:t>
      </w:r>
      <w:r w:rsidR="007F3BF1" w:rsidRPr="007F3BF1">
        <w:rPr>
          <w:i/>
          <w:u w:val="single"/>
        </w:rPr>
        <w:t>orthographic</w:t>
      </w:r>
      <w:r w:rsidR="007F3BF1">
        <w:rPr>
          <w:u w:val="single"/>
        </w:rPr>
        <w:t xml:space="preserve"> average path length</w:t>
      </w:r>
      <w:r w:rsidR="007F3BF1" w:rsidRPr="007F3BF1">
        <w:rPr>
          <w:u w:val="single"/>
        </w:rPr>
        <w:t xml:space="preserve"> of a target </w:t>
      </w:r>
      <w:r w:rsidR="007F3BF1" w:rsidRPr="007F3BF1">
        <w:rPr>
          <w:i/>
          <w:u w:val="single"/>
        </w:rPr>
        <w:t>phonological</w:t>
      </w:r>
      <w:r w:rsidR="007F3BF1" w:rsidRPr="007F3BF1">
        <w:rPr>
          <w:u w:val="single"/>
        </w:rPr>
        <w:t xml:space="preserve"> word form</w:t>
      </w:r>
      <w:r w:rsidR="007F3BF1">
        <w:rPr>
          <w:u w:val="single"/>
        </w:rPr>
        <w:t xml:space="preserve">, </w:t>
      </w:r>
      <w:r w:rsidR="00096C73">
        <w:rPr>
          <w:i/>
          <w:u w:val="single"/>
        </w:rPr>
        <w:t>APL</w:t>
      </w:r>
      <w:r w:rsidR="007F3BF1" w:rsidRPr="007F3BF1">
        <w:rPr>
          <w:i/>
          <w:u w:val="single"/>
          <w:vertAlign w:val="subscript"/>
        </w:rPr>
        <w:t>op</w:t>
      </w:r>
      <w:r w:rsidR="007F3BF1">
        <w:rPr>
          <w:u w:val="single"/>
        </w:rPr>
        <w:t>,</w:t>
      </w:r>
      <w:r w:rsidR="007F3BF1" w:rsidRPr="007F3BF1">
        <w:t xml:space="preserve"> and</w:t>
      </w:r>
      <w:r w:rsidR="007F3BF1">
        <w:t xml:space="preserve"> the second average path length refers to the </w:t>
      </w:r>
      <w:r w:rsidR="007F3BF1" w:rsidRPr="007F3BF1">
        <w:rPr>
          <w:i/>
          <w:u w:val="single"/>
        </w:rPr>
        <w:t>phonological</w:t>
      </w:r>
      <w:r w:rsidR="007F3BF1" w:rsidRPr="007F3BF1">
        <w:rPr>
          <w:u w:val="single"/>
        </w:rPr>
        <w:t xml:space="preserve"> </w:t>
      </w:r>
      <w:r w:rsidR="007F3BF1">
        <w:rPr>
          <w:u w:val="single"/>
        </w:rPr>
        <w:t>average path length</w:t>
      </w:r>
      <w:r w:rsidR="007F3BF1" w:rsidRPr="007F3BF1">
        <w:rPr>
          <w:u w:val="single"/>
        </w:rPr>
        <w:t xml:space="preserve"> of a target </w:t>
      </w:r>
      <w:r w:rsidR="007F3BF1" w:rsidRPr="007F3BF1">
        <w:rPr>
          <w:i/>
          <w:u w:val="single"/>
        </w:rPr>
        <w:t>orthographic</w:t>
      </w:r>
      <w:r w:rsidR="007F3BF1" w:rsidRPr="007F3BF1">
        <w:rPr>
          <w:u w:val="single"/>
        </w:rPr>
        <w:t xml:space="preserve"> word form</w:t>
      </w:r>
      <w:r w:rsidR="007F3BF1">
        <w:rPr>
          <w:u w:val="single"/>
        </w:rPr>
        <w:t xml:space="preserve">, </w:t>
      </w:r>
      <w:r w:rsidR="00096C73">
        <w:rPr>
          <w:i/>
          <w:u w:val="single"/>
        </w:rPr>
        <w:t>APL</w:t>
      </w:r>
      <w:r w:rsidR="007F3BF1" w:rsidRPr="007F3BF1">
        <w:rPr>
          <w:i/>
          <w:u w:val="single"/>
          <w:vertAlign w:val="subscript"/>
        </w:rPr>
        <w:t>po</w:t>
      </w:r>
      <w:r w:rsidR="007F3BF1">
        <w:t xml:space="preserve">. </w:t>
      </w:r>
    </w:p>
    <w:p w14:paraId="6B5BB9E8" w14:textId="2161E984" w:rsidR="007F3BF1" w:rsidRDefault="00407823">
      <w:r>
        <w:t xml:space="preserve"> </w:t>
      </w:r>
    </w:p>
    <w:p w14:paraId="0A76C661" w14:textId="08E295EA" w:rsidR="0066640D" w:rsidRDefault="00096C73">
      <w:r w:rsidRPr="00096C73">
        <w:rPr>
          <w:i/>
        </w:rPr>
        <w:t>APL</w:t>
      </w:r>
      <w:r w:rsidRPr="00096C73">
        <w:rPr>
          <w:i/>
          <w:vertAlign w:val="subscript"/>
        </w:rPr>
        <w:t>op</w:t>
      </w:r>
      <w:r w:rsidR="0066640D">
        <w:t xml:space="preserve"> desc</w:t>
      </w:r>
      <w:r w:rsidR="00B051EF">
        <w:t>ribes the average number of step</w:t>
      </w:r>
      <w:r w:rsidR="0066640D">
        <w:t>s</w:t>
      </w:r>
      <w:r w:rsidR="00B051EF">
        <w:t>/connections</w:t>
      </w:r>
      <w:r w:rsidR="0066640D">
        <w:t xml:space="preserve"> between the </w:t>
      </w:r>
      <w:r w:rsidR="00430D23">
        <w:t>orthographic</w:t>
      </w:r>
      <w:r w:rsidR="0066640D">
        <w:t xml:space="preserve"> representations of the </w:t>
      </w:r>
      <w:r w:rsidR="00430D23">
        <w:t>phonological</w:t>
      </w:r>
      <w:r w:rsidR="0066640D">
        <w:t xml:space="preserve"> neighbors of the target </w:t>
      </w:r>
      <w:r w:rsidR="00430D23">
        <w:t>phonological</w:t>
      </w:r>
      <w:r>
        <w:t xml:space="preserve"> </w:t>
      </w:r>
      <w:r w:rsidR="0066640D">
        <w:t>word</w:t>
      </w:r>
      <w:r>
        <w:t xml:space="preserve"> form</w:t>
      </w:r>
      <w:r w:rsidR="00430D23">
        <w:t xml:space="preserve"> and the orthographic</w:t>
      </w:r>
      <w:r w:rsidR="0066640D">
        <w:t xml:space="preserve"> representation</w:t>
      </w:r>
      <w:r>
        <w:t xml:space="preserve"> of the target </w:t>
      </w:r>
      <w:r w:rsidR="00430D23">
        <w:t xml:space="preserve">phonological </w:t>
      </w:r>
      <w:r>
        <w:t>word itself.</w:t>
      </w:r>
      <w:r w:rsidR="0066640D">
        <w:t xml:space="preserve"> </w:t>
      </w:r>
      <w:r w:rsidRPr="00096C73">
        <w:rPr>
          <w:i/>
        </w:rPr>
        <w:t>APL</w:t>
      </w:r>
      <w:r w:rsidRPr="00096C73">
        <w:rPr>
          <w:i/>
          <w:vertAlign w:val="subscript"/>
        </w:rPr>
        <w:t>po</w:t>
      </w:r>
      <w:r>
        <w:t xml:space="preserve"> </w:t>
      </w:r>
      <w:r w:rsidR="0066640D">
        <w:t>desc</w:t>
      </w:r>
      <w:r w:rsidR="00B051EF">
        <w:t>ribes the average number of step</w:t>
      </w:r>
      <w:r w:rsidR="0066640D">
        <w:t>s</w:t>
      </w:r>
      <w:r w:rsidR="00B051EF">
        <w:t>/connections</w:t>
      </w:r>
      <w:r w:rsidR="0066640D">
        <w:t xml:space="preserve"> between the </w:t>
      </w:r>
      <w:r w:rsidR="00430D23">
        <w:t>phonological</w:t>
      </w:r>
      <w:r w:rsidR="0066640D">
        <w:t xml:space="preserve"> representations of the </w:t>
      </w:r>
      <w:r w:rsidR="00430D23">
        <w:lastRenderedPageBreak/>
        <w:t>orthographic</w:t>
      </w:r>
      <w:r w:rsidR="0066640D">
        <w:t xml:space="preserve"> neighbors of the target </w:t>
      </w:r>
      <w:r w:rsidR="00430D23">
        <w:t>orthographic word and the phonological</w:t>
      </w:r>
      <w:r w:rsidR="0066640D">
        <w:t xml:space="preserve"> representation of the target</w:t>
      </w:r>
      <w:r w:rsidR="00430D23">
        <w:t xml:space="preserve"> orthographic</w:t>
      </w:r>
      <w:r w:rsidR="0066640D">
        <w:t xml:space="preserve"> word itself. </w:t>
      </w:r>
    </w:p>
    <w:p w14:paraId="1E7C8B3B" w14:textId="77777777" w:rsidR="0066640D" w:rsidRDefault="0066640D"/>
    <w:p w14:paraId="713A00DD" w14:textId="548B7A36" w:rsidR="00913B33" w:rsidRDefault="0066640D">
      <w:r>
        <w:t xml:space="preserve">These metrics were developed as prior work has shown that network structure of complex networks influences how information is spread among nodes. In the language multiplex, these metrics could represent how the network structure of a </w:t>
      </w:r>
      <w:r w:rsidRPr="0066640D">
        <w:rPr>
          <w:i/>
        </w:rPr>
        <w:t>different</w:t>
      </w:r>
      <w:r>
        <w:t xml:space="preserve"> layer of the multiplex influences the extent to which activation is spread among word representations</w:t>
      </w:r>
      <w:r w:rsidR="00B051EF">
        <w:t xml:space="preserve"> from</w:t>
      </w:r>
      <w:r>
        <w:t xml:space="preserve"> a different modality. </w:t>
      </w:r>
    </w:p>
    <w:p w14:paraId="397137C4" w14:textId="77777777" w:rsidR="00790D5E" w:rsidRDefault="00790D5E"/>
    <w:p w14:paraId="47751F10" w14:textId="77777777" w:rsidR="00790D5E" w:rsidRPr="005E064C" w:rsidRDefault="00790D5E">
      <w:pPr>
        <w:rPr>
          <w:i/>
        </w:rPr>
      </w:pPr>
      <w:r w:rsidRPr="005E064C">
        <w:rPr>
          <w:i/>
        </w:rPr>
        <w:t>Description of the main results obtained</w:t>
      </w:r>
    </w:p>
    <w:p w14:paraId="400523CA" w14:textId="77777777" w:rsidR="00C73B3B" w:rsidRDefault="00C73B3B"/>
    <w:p w14:paraId="5A626D4A" w14:textId="4C316BF4" w:rsidR="00CF4352" w:rsidRPr="006608D8" w:rsidRDefault="005E064C">
      <w:r>
        <w:t xml:space="preserve">(a) </w:t>
      </w:r>
      <w:r w:rsidR="00C73B3B">
        <w:t xml:space="preserve">Clustering coefficients were obtained for each word in the multiplex </w:t>
      </w:r>
      <w:r w:rsidR="007B6D00">
        <w:t>by implementing</w:t>
      </w:r>
      <w:r w:rsidR="00C73B3B">
        <w:t xml:space="preserve"> the </w:t>
      </w:r>
      <w:r>
        <w:t xml:space="preserve">clustering coefficient </w:t>
      </w:r>
      <w:r w:rsidR="00C73B3B">
        <w:t>metric that was developed</w:t>
      </w:r>
      <w:r>
        <w:t xml:space="preserve"> during the visit</w:t>
      </w:r>
      <w:r w:rsidR="00C73B3B">
        <w:t xml:space="preserve">. </w:t>
      </w:r>
      <w:r w:rsidR="00FA4F0A">
        <w:t>Both types of c</w:t>
      </w:r>
      <w:r w:rsidR="007B6D00">
        <w:t>lustering coefficients were obtained</w:t>
      </w:r>
      <w:r w:rsidR="00FA4F0A">
        <w:t xml:space="preserve">, </w:t>
      </w:r>
      <w:r w:rsidR="00FA4F0A" w:rsidRPr="00FA4F0A">
        <w:rPr>
          <w:i/>
        </w:rPr>
        <w:t>C</w:t>
      </w:r>
      <w:r w:rsidR="00FA4F0A" w:rsidRPr="00FA4F0A">
        <w:rPr>
          <w:i/>
          <w:vertAlign w:val="subscript"/>
        </w:rPr>
        <w:t>op</w:t>
      </w:r>
      <w:r w:rsidR="00FA4F0A">
        <w:t xml:space="preserve"> and </w:t>
      </w:r>
      <w:r w:rsidR="00FA4F0A" w:rsidRPr="00FA4F0A">
        <w:rPr>
          <w:i/>
        </w:rPr>
        <w:t>C</w:t>
      </w:r>
      <w:r w:rsidR="00FA4F0A" w:rsidRPr="00FA4F0A">
        <w:rPr>
          <w:i/>
          <w:vertAlign w:val="subscript"/>
        </w:rPr>
        <w:t>po</w:t>
      </w:r>
      <w:r w:rsidR="007B6D00">
        <w:t>—</w:t>
      </w:r>
      <w:r>
        <w:t xml:space="preserve">by </w:t>
      </w:r>
      <w:r w:rsidR="007B6D00">
        <w:t xml:space="preserve">considering the phonological relationships among orthographic neighbors of the orthographic representation of words, </w:t>
      </w:r>
      <w:r>
        <w:t>as well as</w:t>
      </w:r>
      <w:r w:rsidR="007B6D00">
        <w:t xml:space="preserve"> the orthographic relationships among phonological neighbors of the phonological representation of words. </w:t>
      </w:r>
      <w:r w:rsidR="00FA4F0A">
        <w:t xml:space="preserve">The work that remains to be done is to conduct psycholinguistic experiments (such as word naming and lexical decision) to compare the speed and accuracy of processing words of </w:t>
      </w:r>
      <w:r w:rsidR="00DE244E">
        <w:t>either high or</w:t>
      </w:r>
      <w:r w:rsidR="00FA4F0A">
        <w:t xml:space="preserve"> low </w:t>
      </w:r>
      <w:r w:rsidR="00FA4F0A" w:rsidRPr="00FA4F0A">
        <w:rPr>
          <w:i/>
        </w:rPr>
        <w:t>C</w:t>
      </w:r>
      <w:r w:rsidR="00FA4F0A" w:rsidRPr="00FA4F0A">
        <w:rPr>
          <w:i/>
          <w:vertAlign w:val="subscript"/>
        </w:rPr>
        <w:t>op</w:t>
      </w:r>
      <w:r w:rsidR="00FA4F0A" w:rsidRPr="005B1ED1">
        <w:t>s</w:t>
      </w:r>
      <w:r w:rsidR="00FA4F0A">
        <w:t xml:space="preserve"> and </w:t>
      </w:r>
      <w:r w:rsidR="00FA4F0A" w:rsidRPr="00FA4F0A">
        <w:rPr>
          <w:i/>
        </w:rPr>
        <w:t>C</w:t>
      </w:r>
      <w:r w:rsidR="00FA4F0A" w:rsidRPr="00FA4F0A">
        <w:rPr>
          <w:i/>
          <w:vertAlign w:val="subscript"/>
        </w:rPr>
        <w:t>po</w:t>
      </w:r>
      <w:r w:rsidR="00FA4F0A" w:rsidRPr="005B1ED1">
        <w:t>s</w:t>
      </w:r>
      <w:r w:rsidR="00FA4F0A">
        <w:rPr>
          <w:i/>
        </w:rPr>
        <w:t xml:space="preserve">. </w:t>
      </w:r>
    </w:p>
    <w:p w14:paraId="7669224C" w14:textId="77777777" w:rsidR="00CF4352" w:rsidRDefault="00CF4352"/>
    <w:p w14:paraId="203AD4CD" w14:textId="7017F7AF" w:rsidR="00C73B3B" w:rsidRPr="006608D8" w:rsidRDefault="005E064C">
      <w:r>
        <w:t xml:space="preserve">(b) Some initial results were also obtained for average path lengths, although the metric would </w:t>
      </w:r>
      <w:r w:rsidR="00B051EF">
        <w:t xml:space="preserve">need to </w:t>
      </w:r>
      <w:r>
        <w:t xml:space="preserve">be further modified to calculate closeness centrality instead, to avoid the problem of “infinite paths” that occur among disconnected components of the graph. </w:t>
      </w:r>
      <w:r w:rsidR="006608D8">
        <w:t xml:space="preserve">Again, psycholinguistic experiments would have to be conducted to compare the speed and accuracy of processing words of either high or low closeness centrality. </w:t>
      </w:r>
    </w:p>
    <w:p w14:paraId="73357FE0" w14:textId="77777777" w:rsidR="00790D5E" w:rsidRDefault="00790D5E"/>
    <w:p w14:paraId="6677B71F" w14:textId="77777777" w:rsidR="00790D5E" w:rsidRPr="005E064C" w:rsidRDefault="00790D5E">
      <w:pPr>
        <w:rPr>
          <w:i/>
        </w:rPr>
      </w:pPr>
      <w:r w:rsidRPr="005E064C">
        <w:rPr>
          <w:i/>
        </w:rPr>
        <w:t>Future collaboration with host institution (if applicable)</w:t>
      </w:r>
    </w:p>
    <w:p w14:paraId="19B91F1E" w14:textId="77777777" w:rsidR="00790D5E" w:rsidRDefault="00790D5E"/>
    <w:p w14:paraId="79ED0398" w14:textId="417AAA3F" w:rsidR="005E064C" w:rsidRDefault="00CF4352">
      <w:r>
        <w:t>Future collaboration could involve further refining</w:t>
      </w:r>
      <w:r w:rsidR="008219B6">
        <w:t xml:space="preserve"> or perhaps building new</w:t>
      </w:r>
      <w:r>
        <w:t xml:space="preserve"> metrics for the multiplex</w:t>
      </w:r>
      <w:r w:rsidR="008219B6">
        <w:t xml:space="preserve">. </w:t>
      </w:r>
    </w:p>
    <w:p w14:paraId="14AFE072" w14:textId="77777777" w:rsidR="005E064C" w:rsidRDefault="005E064C"/>
    <w:p w14:paraId="6DEB893A" w14:textId="77777777" w:rsidR="00790D5E" w:rsidRDefault="00790D5E">
      <w:pPr>
        <w:rPr>
          <w:i/>
        </w:rPr>
      </w:pPr>
      <w:r w:rsidRPr="005E064C">
        <w:rPr>
          <w:i/>
        </w:rPr>
        <w:t xml:space="preserve">Projected publications / articles resulting or to result from the grant </w:t>
      </w:r>
    </w:p>
    <w:p w14:paraId="0E5FADE1" w14:textId="77777777" w:rsidR="0066640D" w:rsidRPr="005E064C" w:rsidRDefault="0066640D">
      <w:pPr>
        <w:rPr>
          <w:i/>
        </w:rPr>
      </w:pPr>
    </w:p>
    <w:p w14:paraId="7FFC7346" w14:textId="0D3E3E8D" w:rsidR="00790D5E" w:rsidRDefault="008219B6">
      <w:r>
        <w:t xml:space="preserve">The multiplex metrics developed during this short visit could be used to motivate several psycholinguistic experiments to evaluate the influence of phonological information on visual word processing, and the influence of orthographic information on spoken word processing. The results could </w:t>
      </w:r>
      <w:r w:rsidRPr="00E40A9D">
        <w:rPr>
          <w:rFonts w:cs="Times New Roman"/>
        </w:rPr>
        <w:t>lead to further insights into how the network structure of the phonological network influences visual word processing and how the network structure of the orthographic network influences auditory word processing.</w:t>
      </w:r>
      <w:r>
        <w:rPr>
          <w:rFonts w:cs="Times New Roman"/>
        </w:rPr>
        <w:t xml:space="preserve"> In particular, as a multiplex </w:t>
      </w:r>
      <w:r w:rsidRPr="00E40A9D">
        <w:rPr>
          <w:rFonts w:cs="Times New Roman"/>
        </w:rPr>
        <w:t xml:space="preserve">allows </w:t>
      </w:r>
      <w:r>
        <w:rPr>
          <w:rFonts w:cs="Times New Roman"/>
        </w:rPr>
        <w:t xml:space="preserve">for </w:t>
      </w:r>
      <w:r w:rsidRPr="00E40A9D">
        <w:rPr>
          <w:rFonts w:cs="Times New Roman"/>
        </w:rPr>
        <w:t xml:space="preserve">activation to spread across representations of words in different modalities, </w:t>
      </w:r>
      <w:r>
        <w:rPr>
          <w:rFonts w:cs="Times New Roman"/>
        </w:rPr>
        <w:t>the potential results may reflect</w:t>
      </w:r>
      <w:r w:rsidRPr="00E40A9D">
        <w:rPr>
          <w:rFonts w:cs="Times New Roman"/>
        </w:rPr>
        <w:t xml:space="preserve"> a more accurate representation of the dynamics that occur within a language network during lexical processing.</w:t>
      </w:r>
    </w:p>
    <w:p w14:paraId="3A424391" w14:textId="77777777" w:rsidR="005E064C" w:rsidRDefault="005E064C"/>
    <w:p w14:paraId="12DF325A" w14:textId="77777777" w:rsidR="00790D5E" w:rsidRDefault="00790D5E">
      <w:pPr>
        <w:rPr>
          <w:i/>
        </w:rPr>
      </w:pPr>
      <w:r w:rsidRPr="005E064C">
        <w:rPr>
          <w:i/>
        </w:rPr>
        <w:t>Other comments (if any)</w:t>
      </w:r>
    </w:p>
    <w:p w14:paraId="71702A81" w14:textId="77777777" w:rsidR="00B051EF" w:rsidRDefault="00B051EF">
      <w:pPr>
        <w:rPr>
          <w:i/>
        </w:rPr>
      </w:pPr>
    </w:p>
    <w:p w14:paraId="6285DDD9" w14:textId="46B18BA8" w:rsidR="006608D8" w:rsidRPr="006608D8" w:rsidRDefault="00872BA0">
      <w:r>
        <w:t>During this trip</w:t>
      </w:r>
      <w:r w:rsidR="006608D8">
        <w:t xml:space="preserve"> I </w:t>
      </w:r>
      <w:r>
        <w:t xml:space="preserve">also </w:t>
      </w:r>
      <w:r w:rsidR="006608D8">
        <w:t xml:space="preserve">completed a short </w:t>
      </w:r>
      <w:r>
        <w:t>tutorial on the ig</w:t>
      </w:r>
      <w:r w:rsidR="005C6797">
        <w:t>raph library in R</w:t>
      </w:r>
      <w:r>
        <w:t xml:space="preserve">, solved </w:t>
      </w:r>
      <w:r w:rsidR="003E6B2C">
        <w:t xml:space="preserve">various </w:t>
      </w:r>
      <w:r>
        <w:t>com</w:t>
      </w:r>
      <w:r w:rsidR="003E6B2C">
        <w:t>putational problems encountered</w:t>
      </w:r>
      <w:r>
        <w:t xml:space="preserve"> while implementing the </w:t>
      </w:r>
      <w:r w:rsidR="003E6B2C">
        <w:t xml:space="preserve">code to calculate the above </w:t>
      </w:r>
      <w:r>
        <w:t>metric</w:t>
      </w:r>
      <w:r w:rsidR="003E6B2C">
        <w:t>s</w:t>
      </w:r>
      <w:r>
        <w:t xml:space="preserve"> in R, and investigated how to make the calculation of the clustering coefficients and average path lengths more efficient. </w:t>
      </w:r>
    </w:p>
    <w:p w14:paraId="771B920B" w14:textId="77777777" w:rsidR="00B051EF" w:rsidRDefault="00B051EF"/>
    <w:p w14:paraId="24478FD6" w14:textId="77777777" w:rsidR="003E6B2C" w:rsidRPr="00872BA0" w:rsidRDefault="003E6B2C">
      <w:bookmarkStart w:id="0" w:name="_GoBack"/>
      <w:bookmarkEnd w:id="0"/>
    </w:p>
    <w:sectPr w:rsidR="003E6B2C" w:rsidRPr="00872BA0" w:rsidSect="007574F6">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BD7F" w14:textId="77777777" w:rsidR="005C6797" w:rsidRDefault="005C6797" w:rsidP="007574F6">
      <w:r>
        <w:separator/>
      </w:r>
    </w:p>
  </w:endnote>
  <w:endnote w:type="continuationSeparator" w:id="0">
    <w:p w14:paraId="49196896" w14:textId="77777777" w:rsidR="005C6797" w:rsidRDefault="005C6797" w:rsidP="0075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A29F" w14:textId="77777777" w:rsidR="005C6797" w:rsidRDefault="005C6797" w:rsidP="007574F6">
      <w:r>
        <w:separator/>
      </w:r>
    </w:p>
  </w:footnote>
  <w:footnote w:type="continuationSeparator" w:id="0">
    <w:p w14:paraId="0E98A8AC" w14:textId="77777777" w:rsidR="005C6797" w:rsidRDefault="005C6797" w:rsidP="00757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3A7A" w14:textId="77777777" w:rsidR="005C6797" w:rsidRDefault="005C6797" w:rsidP="00CF43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58B93" w14:textId="77777777" w:rsidR="005C6797" w:rsidRDefault="005C6797" w:rsidP="007574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A69F" w14:textId="77777777" w:rsidR="005C6797" w:rsidRDefault="005C6797" w:rsidP="00CF43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B2C">
      <w:rPr>
        <w:rStyle w:val="PageNumber"/>
        <w:noProof/>
      </w:rPr>
      <w:t>1</w:t>
    </w:r>
    <w:r>
      <w:rPr>
        <w:rStyle w:val="PageNumber"/>
      </w:rPr>
      <w:fldChar w:fldCharType="end"/>
    </w:r>
  </w:p>
  <w:p w14:paraId="13076AAA" w14:textId="5DAA7E3B" w:rsidR="005C6797" w:rsidRDefault="005C6797" w:rsidP="007574F6">
    <w:pPr>
      <w:pStyle w:val="Header"/>
      <w:ind w:right="360"/>
      <w:jc w:val="right"/>
    </w:pPr>
    <w:r>
      <w:t>Siew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71"/>
    <w:rsid w:val="00096C73"/>
    <w:rsid w:val="00097B19"/>
    <w:rsid w:val="00204C71"/>
    <w:rsid w:val="002E6BD9"/>
    <w:rsid w:val="003B4E23"/>
    <w:rsid w:val="003E6B2C"/>
    <w:rsid w:val="00407823"/>
    <w:rsid w:val="00430D23"/>
    <w:rsid w:val="005B1ED1"/>
    <w:rsid w:val="005C6797"/>
    <w:rsid w:val="005E064C"/>
    <w:rsid w:val="006608D8"/>
    <w:rsid w:val="0066640D"/>
    <w:rsid w:val="007574F6"/>
    <w:rsid w:val="00790D5E"/>
    <w:rsid w:val="007B6D00"/>
    <w:rsid w:val="007F3BF1"/>
    <w:rsid w:val="008219B6"/>
    <w:rsid w:val="00870D1C"/>
    <w:rsid w:val="00872BA0"/>
    <w:rsid w:val="00913B33"/>
    <w:rsid w:val="00B051EF"/>
    <w:rsid w:val="00B67A1F"/>
    <w:rsid w:val="00C73B3B"/>
    <w:rsid w:val="00CA26DB"/>
    <w:rsid w:val="00CF4352"/>
    <w:rsid w:val="00DE244E"/>
    <w:rsid w:val="00FA4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F6"/>
    <w:pPr>
      <w:tabs>
        <w:tab w:val="center" w:pos="4320"/>
        <w:tab w:val="right" w:pos="8640"/>
      </w:tabs>
    </w:pPr>
  </w:style>
  <w:style w:type="character" w:customStyle="1" w:styleId="HeaderChar">
    <w:name w:val="Header Char"/>
    <w:basedOn w:val="DefaultParagraphFont"/>
    <w:link w:val="Header"/>
    <w:uiPriority w:val="99"/>
    <w:rsid w:val="007574F6"/>
  </w:style>
  <w:style w:type="character" w:styleId="PageNumber">
    <w:name w:val="page number"/>
    <w:basedOn w:val="DefaultParagraphFont"/>
    <w:uiPriority w:val="99"/>
    <w:semiHidden/>
    <w:unhideWhenUsed/>
    <w:rsid w:val="007574F6"/>
  </w:style>
  <w:style w:type="paragraph" w:styleId="Footer">
    <w:name w:val="footer"/>
    <w:basedOn w:val="Normal"/>
    <w:link w:val="FooterChar"/>
    <w:uiPriority w:val="99"/>
    <w:unhideWhenUsed/>
    <w:rsid w:val="007574F6"/>
    <w:pPr>
      <w:tabs>
        <w:tab w:val="center" w:pos="4320"/>
        <w:tab w:val="right" w:pos="8640"/>
      </w:tabs>
    </w:pPr>
  </w:style>
  <w:style w:type="character" w:customStyle="1" w:styleId="FooterChar">
    <w:name w:val="Footer Char"/>
    <w:basedOn w:val="DefaultParagraphFont"/>
    <w:link w:val="Footer"/>
    <w:uiPriority w:val="99"/>
    <w:rsid w:val="007574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F6"/>
    <w:pPr>
      <w:tabs>
        <w:tab w:val="center" w:pos="4320"/>
        <w:tab w:val="right" w:pos="8640"/>
      </w:tabs>
    </w:pPr>
  </w:style>
  <w:style w:type="character" w:customStyle="1" w:styleId="HeaderChar">
    <w:name w:val="Header Char"/>
    <w:basedOn w:val="DefaultParagraphFont"/>
    <w:link w:val="Header"/>
    <w:uiPriority w:val="99"/>
    <w:rsid w:val="007574F6"/>
  </w:style>
  <w:style w:type="character" w:styleId="PageNumber">
    <w:name w:val="page number"/>
    <w:basedOn w:val="DefaultParagraphFont"/>
    <w:uiPriority w:val="99"/>
    <w:semiHidden/>
    <w:unhideWhenUsed/>
    <w:rsid w:val="007574F6"/>
  </w:style>
  <w:style w:type="paragraph" w:styleId="Footer">
    <w:name w:val="footer"/>
    <w:basedOn w:val="Normal"/>
    <w:link w:val="FooterChar"/>
    <w:uiPriority w:val="99"/>
    <w:unhideWhenUsed/>
    <w:rsid w:val="007574F6"/>
    <w:pPr>
      <w:tabs>
        <w:tab w:val="center" w:pos="4320"/>
        <w:tab w:val="right" w:pos="8640"/>
      </w:tabs>
    </w:pPr>
  </w:style>
  <w:style w:type="character" w:customStyle="1" w:styleId="FooterChar">
    <w:name w:val="Footer Char"/>
    <w:basedOn w:val="DefaultParagraphFont"/>
    <w:link w:val="Footer"/>
    <w:uiPriority w:val="99"/>
    <w:rsid w:val="0075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804</Words>
  <Characters>4589</Characters>
  <Application>Microsoft Macintosh Word</Application>
  <DocSecurity>0</DocSecurity>
  <Lines>38</Lines>
  <Paragraphs>10</Paragraphs>
  <ScaleCrop>false</ScaleCrop>
  <Company>University of Kansas</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Siew</dc:creator>
  <cp:keywords/>
  <dc:description/>
  <cp:lastModifiedBy>Cynthia Siew</cp:lastModifiedBy>
  <cp:revision>19</cp:revision>
  <dcterms:created xsi:type="dcterms:W3CDTF">2014-06-13T15:11:00Z</dcterms:created>
  <dcterms:modified xsi:type="dcterms:W3CDTF">2014-06-26T03:18:00Z</dcterms:modified>
</cp:coreProperties>
</file>